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7408C1" w14:paraId="50A5BA3C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7504B521" w14:textId="77777777" w:rsidR="00F376BE" w:rsidRPr="007408C1" w:rsidRDefault="00F376BE" w:rsidP="00F376BE">
            <w:pPr>
              <w:rPr>
                <w:rFonts w:ascii="Arial" w:hAnsi="Arial" w:cs="Arial"/>
              </w:rPr>
            </w:pPr>
          </w:p>
        </w:tc>
      </w:tr>
    </w:tbl>
    <w:p w14:paraId="00E67B53" w14:textId="77777777" w:rsidR="00F376BE" w:rsidRPr="007408C1" w:rsidRDefault="00F376BE" w:rsidP="00AB11B6">
      <w:pPr>
        <w:rPr>
          <w:rFonts w:ascii="Arial" w:hAnsi="Arial" w:cs="Arial"/>
          <w:color w:val="000000"/>
        </w:rPr>
      </w:pPr>
    </w:p>
    <w:p w14:paraId="2515C55E" w14:textId="77777777" w:rsidR="00AB11B6" w:rsidRPr="007408C1" w:rsidRDefault="00AB11B6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D07402" w:rsidRPr="007408C1" w14:paraId="28AD9071" w14:textId="77777777" w:rsidTr="00AB11B6">
        <w:tc>
          <w:tcPr>
            <w:tcW w:w="5382" w:type="dxa"/>
          </w:tcPr>
          <w:p w14:paraId="3816CFDF" w14:textId="4B2F5151" w:rsidR="00D07402" w:rsidRPr="007408C1" w:rsidRDefault="00D074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408C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Job reference </w:t>
            </w:r>
          </w:p>
        </w:tc>
        <w:tc>
          <w:tcPr>
            <w:tcW w:w="5528" w:type="dxa"/>
          </w:tcPr>
          <w:p w14:paraId="5E31699D" w14:textId="2CBDA6B9" w:rsidR="00D07402" w:rsidRPr="007408C1" w:rsidRDefault="00462313">
            <w:p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PIAS</w:t>
            </w:r>
            <w:r w:rsidR="00441D67" w:rsidRPr="007408C1">
              <w:rPr>
                <w:rFonts w:ascii="Arial" w:hAnsi="Arial" w:cs="Arial"/>
              </w:rPr>
              <w:t>3</w:t>
            </w:r>
          </w:p>
        </w:tc>
      </w:tr>
      <w:tr w:rsidR="00DB49BB" w:rsidRPr="007408C1" w14:paraId="5AD00590" w14:textId="77777777" w:rsidTr="00AB11B6">
        <w:tc>
          <w:tcPr>
            <w:tcW w:w="5382" w:type="dxa"/>
          </w:tcPr>
          <w:p w14:paraId="258B01D0" w14:textId="77777777" w:rsidR="00DB49BB" w:rsidRPr="007408C1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408C1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60D15C55" w14:textId="681CD7EB" w:rsidR="00DB49BB" w:rsidRPr="007408C1" w:rsidRDefault="002767B7">
            <w:p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Community Sport Support Worker</w:t>
            </w:r>
          </w:p>
        </w:tc>
      </w:tr>
      <w:tr w:rsidR="00AB11B6" w:rsidRPr="007408C1" w14:paraId="7958F0F9" w14:textId="77777777" w:rsidTr="00AB11B6">
        <w:tc>
          <w:tcPr>
            <w:tcW w:w="5382" w:type="dxa"/>
          </w:tcPr>
          <w:p w14:paraId="79725999" w14:textId="77777777" w:rsidR="00AB11B6" w:rsidRPr="007408C1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408C1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2E43F30" w14:textId="7B9E508C" w:rsidR="00AB11B6" w:rsidRPr="007408C1" w:rsidRDefault="002767B7">
            <w:p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People and Work Unit</w:t>
            </w:r>
            <w:r w:rsidR="00AB11B6" w:rsidRPr="007408C1">
              <w:rPr>
                <w:rFonts w:ascii="Arial" w:hAnsi="Arial" w:cs="Arial"/>
              </w:rPr>
              <w:fldChar w:fldCharType="begin"/>
            </w:r>
            <w:r w:rsidR="00AB11B6" w:rsidRPr="007408C1">
              <w:rPr>
                <w:rFonts w:ascii="Arial" w:hAnsi="Arial" w:cs="Arial"/>
              </w:rPr>
              <w:instrText xml:space="preserve"> =  \* MERGEFORMAT </w:instrText>
            </w:r>
            <w:r w:rsidR="00AB11B6" w:rsidRPr="007408C1">
              <w:rPr>
                <w:rFonts w:ascii="Arial" w:hAnsi="Arial" w:cs="Arial"/>
              </w:rPr>
              <w:fldChar w:fldCharType="end"/>
            </w:r>
          </w:p>
        </w:tc>
      </w:tr>
      <w:tr w:rsidR="00AB11B6" w:rsidRPr="007408C1" w14:paraId="5E576207" w14:textId="77777777" w:rsidTr="00AB11B6">
        <w:tc>
          <w:tcPr>
            <w:tcW w:w="5382" w:type="dxa"/>
          </w:tcPr>
          <w:p w14:paraId="642166CF" w14:textId="4610A3CB" w:rsidR="00AB11B6" w:rsidRPr="007408C1" w:rsidRDefault="0071546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408C1">
              <w:rPr>
                <w:rFonts w:ascii="Arial" w:hAnsi="Arial" w:cs="Arial"/>
                <w:b/>
                <w:sz w:val="32"/>
                <w:szCs w:val="32"/>
              </w:rPr>
              <w:t>Place of work postcode</w:t>
            </w:r>
          </w:p>
        </w:tc>
        <w:tc>
          <w:tcPr>
            <w:tcW w:w="5528" w:type="dxa"/>
          </w:tcPr>
          <w:p w14:paraId="7071F1D5" w14:textId="7ED29C5E" w:rsidR="00AB11B6" w:rsidRPr="007408C1" w:rsidRDefault="00715462">
            <w:p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CF41 7BT</w:t>
            </w:r>
          </w:p>
        </w:tc>
      </w:tr>
    </w:tbl>
    <w:p w14:paraId="595884E0" w14:textId="77777777" w:rsidR="00AB11B6" w:rsidRPr="007408C1" w:rsidRDefault="00AB11B6">
      <w:pPr>
        <w:rPr>
          <w:rFonts w:ascii="Arial" w:hAnsi="Arial" w:cs="Arial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:rsidRPr="007408C1" w14:paraId="673E1C39" w14:textId="77777777" w:rsidTr="00A97E15">
        <w:tc>
          <w:tcPr>
            <w:tcW w:w="13750" w:type="dxa"/>
          </w:tcPr>
          <w:p w14:paraId="4318963A" w14:textId="77777777" w:rsidR="00DB49BB" w:rsidRPr="007408C1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480BE9" w14:textId="77777777" w:rsidR="00A97E15" w:rsidRPr="007408C1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08C1">
              <w:rPr>
                <w:rFonts w:ascii="Arial" w:hAnsi="Arial" w:cs="Arial"/>
                <w:color w:val="000000" w:themeColor="text1"/>
              </w:rPr>
              <w:t>(Maximum</w:t>
            </w:r>
            <w:r w:rsidR="00BE097D" w:rsidRPr="007408C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2382" w:rsidRPr="007408C1">
              <w:rPr>
                <w:rFonts w:ascii="Arial" w:hAnsi="Arial" w:cs="Arial"/>
                <w:color w:val="000000" w:themeColor="text1"/>
              </w:rPr>
              <w:t>50</w:t>
            </w:r>
            <w:r w:rsidR="00BE097D" w:rsidRPr="007408C1">
              <w:rPr>
                <w:rFonts w:ascii="Arial" w:hAnsi="Arial" w:cs="Arial"/>
                <w:color w:val="000000" w:themeColor="text1"/>
              </w:rPr>
              <w:t>0 words</w:t>
            </w:r>
            <w:r w:rsidRPr="007408C1">
              <w:rPr>
                <w:rFonts w:ascii="Arial" w:hAnsi="Arial" w:cs="Arial"/>
                <w:color w:val="000000" w:themeColor="text1"/>
              </w:rPr>
              <w:t>)</w:t>
            </w:r>
            <w:r w:rsidR="001E5141" w:rsidRPr="007408C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07C6759" w14:textId="77777777" w:rsidR="004F199E" w:rsidRPr="007408C1" w:rsidRDefault="004F199E" w:rsidP="004F199E">
            <w:pPr>
              <w:jc w:val="both"/>
              <w:rPr>
                <w:rFonts w:ascii="Arial" w:hAnsi="Arial" w:cs="Arial"/>
                <w:b/>
                <w:bCs/>
              </w:rPr>
            </w:pPr>
            <w:r w:rsidRPr="007408C1">
              <w:rPr>
                <w:rFonts w:ascii="Arial" w:hAnsi="Arial" w:cs="Arial"/>
                <w:b/>
                <w:bCs/>
              </w:rPr>
              <w:t>JOB PURPOSE</w:t>
            </w:r>
          </w:p>
          <w:p w14:paraId="2F959B9F" w14:textId="77777777" w:rsidR="004F199E" w:rsidRPr="007408C1" w:rsidRDefault="004F199E" w:rsidP="004F199E">
            <w:pPr>
              <w:jc w:val="both"/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 xml:space="preserve">To provide support to People &amp; Work staff and community members engaged in a variety of sports, fitness, wellbeing and social enterprise work in Rhondda </w:t>
            </w:r>
          </w:p>
          <w:p w14:paraId="197FF7E2" w14:textId="77777777" w:rsidR="004F199E" w:rsidRPr="007408C1" w:rsidRDefault="004F199E" w:rsidP="004F199E">
            <w:pPr>
              <w:jc w:val="both"/>
              <w:rPr>
                <w:rFonts w:ascii="Arial" w:hAnsi="Arial" w:cs="Arial"/>
              </w:rPr>
            </w:pPr>
          </w:p>
          <w:p w14:paraId="5D5559C3" w14:textId="77777777" w:rsidR="004F199E" w:rsidRPr="007408C1" w:rsidRDefault="004F199E" w:rsidP="004F199E">
            <w:pPr>
              <w:pStyle w:val="Heading2"/>
            </w:pPr>
            <w:r w:rsidRPr="007408C1">
              <w:t>GENERAL RESPONSIBILITIES</w:t>
            </w:r>
          </w:p>
          <w:p w14:paraId="2E6184AD" w14:textId="77777777" w:rsidR="004F199E" w:rsidRPr="007408C1" w:rsidRDefault="004F199E" w:rsidP="004F199E">
            <w:pPr>
              <w:rPr>
                <w:rFonts w:ascii="Arial" w:hAnsi="Arial" w:cs="Arial"/>
                <w:b/>
                <w:bCs/>
              </w:rPr>
            </w:pPr>
          </w:p>
          <w:p w14:paraId="6E2BBDD5" w14:textId="77777777" w:rsidR="004F199E" w:rsidRPr="007408C1" w:rsidRDefault="004F199E" w:rsidP="004F19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 xml:space="preserve">Working alongside an existing experienced team in Rhondda providing encouragement and support in physical fitness and wellbeing activities.  </w:t>
            </w:r>
          </w:p>
          <w:p w14:paraId="1F1E7E2E" w14:textId="77777777" w:rsidR="004F199E" w:rsidRPr="007408C1" w:rsidRDefault="004F199E" w:rsidP="004F19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Delivery of sport, fitness and wellbeing sessions alongside and with the support of the existing team.</w:t>
            </w:r>
          </w:p>
          <w:p w14:paraId="6FDB7077" w14:textId="77777777" w:rsidR="004F199E" w:rsidRPr="007408C1" w:rsidRDefault="004F199E" w:rsidP="004F19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Keeping a register of attendees at sessions.</w:t>
            </w:r>
          </w:p>
          <w:p w14:paraId="5076898E" w14:textId="77777777" w:rsidR="004F199E" w:rsidRPr="007408C1" w:rsidRDefault="004F199E" w:rsidP="004F19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Promoting People &amp; Work’s projects on social media – where appropriate.</w:t>
            </w:r>
          </w:p>
          <w:p w14:paraId="412B9DDA" w14:textId="77777777" w:rsidR="004F199E" w:rsidRPr="007408C1" w:rsidRDefault="004F199E" w:rsidP="004F19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 xml:space="preserve">Work within People &amp; Work’s policies and procedures </w:t>
            </w:r>
            <w:proofErr w:type="gramStart"/>
            <w:r w:rsidRPr="007408C1">
              <w:rPr>
                <w:rFonts w:ascii="Arial" w:hAnsi="Arial" w:cs="Arial"/>
              </w:rPr>
              <w:t>at all times</w:t>
            </w:r>
            <w:proofErr w:type="gramEnd"/>
            <w:r w:rsidRPr="007408C1">
              <w:rPr>
                <w:rFonts w:ascii="Arial" w:hAnsi="Arial" w:cs="Arial"/>
              </w:rPr>
              <w:t>.</w:t>
            </w:r>
          </w:p>
          <w:p w14:paraId="41538CD6" w14:textId="77777777" w:rsidR="004F199E" w:rsidRPr="007408C1" w:rsidRDefault="004F199E" w:rsidP="004F199E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7408C1">
              <w:rPr>
                <w:rFonts w:ascii="Arial" w:hAnsi="Arial" w:cs="Arial"/>
              </w:rPr>
              <w:t>Observe service user and staff confidentiality at all times</w:t>
            </w:r>
            <w:proofErr w:type="gramEnd"/>
            <w:r w:rsidRPr="007408C1">
              <w:rPr>
                <w:rFonts w:ascii="Arial" w:hAnsi="Arial" w:cs="Arial"/>
              </w:rPr>
              <w:t>.</w:t>
            </w:r>
          </w:p>
          <w:p w14:paraId="3D4EC303" w14:textId="77777777" w:rsidR="004F199E" w:rsidRPr="007408C1" w:rsidRDefault="004F199E" w:rsidP="004F19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Attend mandatory training, one to one sessions and team meetings.</w:t>
            </w:r>
          </w:p>
          <w:p w14:paraId="119C18B1" w14:textId="77777777" w:rsidR="004F199E" w:rsidRPr="007408C1" w:rsidRDefault="004F199E" w:rsidP="004F199E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7408C1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Maintain effective relationships with colleagues and work collaboratively.</w:t>
            </w:r>
          </w:p>
          <w:p w14:paraId="2C6C0688" w14:textId="77777777" w:rsidR="004F199E" w:rsidRPr="007408C1" w:rsidRDefault="004F199E" w:rsidP="004F19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Flexibility will be required as determined by the needs of the projects.</w:t>
            </w:r>
          </w:p>
          <w:p w14:paraId="47436D24" w14:textId="77777777" w:rsidR="004F199E" w:rsidRPr="007408C1" w:rsidRDefault="004F199E" w:rsidP="004F19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Undertake any other reasonable tasks as requested by the line manager.</w:t>
            </w:r>
          </w:p>
          <w:p w14:paraId="00BEE0D6" w14:textId="77777777" w:rsidR="004F199E" w:rsidRPr="007408C1" w:rsidRDefault="004F199E" w:rsidP="004F199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324CC60" w14:textId="77777777" w:rsidR="004F199E" w:rsidRPr="007408C1" w:rsidRDefault="004F199E" w:rsidP="004F199E">
            <w:pPr>
              <w:jc w:val="both"/>
              <w:rPr>
                <w:rFonts w:ascii="Arial" w:hAnsi="Arial" w:cs="Arial"/>
              </w:rPr>
            </w:pPr>
          </w:p>
          <w:p w14:paraId="75C15EC8" w14:textId="77777777" w:rsidR="004F199E" w:rsidRPr="007408C1" w:rsidRDefault="004F199E" w:rsidP="004F199E">
            <w:pPr>
              <w:jc w:val="both"/>
              <w:rPr>
                <w:rFonts w:ascii="Arial" w:hAnsi="Arial" w:cs="Arial"/>
              </w:rPr>
            </w:pPr>
          </w:p>
          <w:p w14:paraId="165E0BAE" w14:textId="77777777" w:rsidR="004F199E" w:rsidRPr="007408C1" w:rsidRDefault="004F199E" w:rsidP="004F199E">
            <w:pPr>
              <w:pStyle w:val="BodyText"/>
              <w:jc w:val="center"/>
              <w:rPr>
                <w:b/>
              </w:rPr>
            </w:pPr>
            <w:r w:rsidRPr="007408C1">
              <w:rPr>
                <w:b/>
              </w:rPr>
              <w:t xml:space="preserve">All staff/volunteers working for People &amp; Work are expected to respond appropriately to any concerns that they may have regarding the abuse/inappropriate treatment of vulnerable adults or children.  </w:t>
            </w:r>
          </w:p>
          <w:p w14:paraId="30F2D0C7" w14:textId="77777777" w:rsidR="004F199E" w:rsidRPr="007408C1" w:rsidRDefault="004F199E" w:rsidP="004F199E">
            <w:pPr>
              <w:pStyle w:val="BodyText"/>
              <w:jc w:val="center"/>
              <w:rPr>
                <w:b/>
              </w:rPr>
            </w:pPr>
            <w:r w:rsidRPr="007408C1">
              <w:rPr>
                <w:b/>
              </w:rPr>
              <w:t xml:space="preserve">This will usually mean alerting their line manager.  The protection of vulnerable adults and children </w:t>
            </w:r>
            <w:proofErr w:type="gramStart"/>
            <w:r w:rsidRPr="007408C1">
              <w:rPr>
                <w:b/>
              </w:rPr>
              <w:t>is a core responsibility at all times</w:t>
            </w:r>
            <w:proofErr w:type="gramEnd"/>
            <w:r w:rsidRPr="007408C1">
              <w:rPr>
                <w:b/>
              </w:rPr>
              <w:t>.</w:t>
            </w:r>
          </w:p>
          <w:p w14:paraId="6E402F77" w14:textId="77777777" w:rsidR="004F199E" w:rsidRPr="007408C1" w:rsidRDefault="004F199E" w:rsidP="004F199E">
            <w:pPr>
              <w:jc w:val="center"/>
              <w:rPr>
                <w:rFonts w:ascii="Arial" w:hAnsi="Arial" w:cs="Arial"/>
              </w:rPr>
            </w:pPr>
          </w:p>
          <w:p w14:paraId="63FD9F24" w14:textId="77777777" w:rsidR="00A97E15" w:rsidRPr="007408C1" w:rsidRDefault="00A97E15" w:rsidP="00A9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06A62" w14:textId="1E5CB7A0" w:rsidR="00A97E15" w:rsidRPr="007408C1" w:rsidRDefault="00A97E15" w:rsidP="00A97E15">
            <w:pPr>
              <w:tabs>
                <w:tab w:val="left" w:pos="19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DA2C1" w14:textId="77777777" w:rsidR="00B21966" w:rsidRPr="007408C1" w:rsidRDefault="00B21966">
      <w:pPr>
        <w:rPr>
          <w:rFonts w:ascii="Arial" w:hAnsi="Arial" w:cs="Arial"/>
        </w:rPr>
      </w:pPr>
    </w:p>
    <w:p w14:paraId="650F9536" w14:textId="77777777" w:rsidR="00B10453" w:rsidRPr="007408C1" w:rsidRDefault="00B10453">
      <w:pPr>
        <w:rPr>
          <w:rFonts w:ascii="Arial" w:hAnsi="Arial" w:cs="Arial"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:rsidRPr="007408C1" w14:paraId="734FCE47" w14:textId="77777777" w:rsidTr="00323A52">
        <w:tc>
          <w:tcPr>
            <w:tcW w:w="13750" w:type="dxa"/>
          </w:tcPr>
          <w:p w14:paraId="5FAFB8C2" w14:textId="1BB6039F" w:rsidR="00DB49BB" w:rsidRPr="007408C1" w:rsidRDefault="00DB49BB" w:rsidP="00D83852">
            <w:pPr>
              <w:rPr>
                <w:rFonts w:ascii="Arial" w:hAnsi="Arial" w:cs="Arial"/>
                <w:color w:val="000000" w:themeColor="text1"/>
              </w:rPr>
            </w:pPr>
            <w:r w:rsidRPr="007408C1">
              <w:rPr>
                <w:rFonts w:ascii="Arial" w:hAnsi="Arial" w:cs="Arial"/>
                <w:b/>
                <w:color w:val="000000"/>
                <w:sz w:val="32"/>
                <w:szCs w:val="32"/>
              </w:rPr>
              <w:t>Essential skills, experience and qualifications</w:t>
            </w:r>
            <w:r w:rsidRPr="007408C1">
              <w:rPr>
                <w:rFonts w:ascii="Arial" w:hAnsi="Arial" w:cs="Arial"/>
                <w:color w:val="000000"/>
              </w:rPr>
              <w:t xml:space="preserve"> </w:t>
            </w:r>
            <w:r w:rsidR="00614DDA" w:rsidRPr="007408C1">
              <w:rPr>
                <w:rFonts w:ascii="Arial" w:hAnsi="Arial" w:cs="Arial"/>
                <w:color w:val="000000"/>
              </w:rPr>
              <w:br/>
            </w:r>
          </w:p>
        </w:tc>
      </w:tr>
      <w:tr w:rsidR="00DB49BB" w:rsidRPr="007408C1" w14:paraId="3986E406" w14:textId="77777777" w:rsidTr="00B21966">
        <w:trPr>
          <w:trHeight w:hRule="exact" w:val="5026"/>
        </w:trPr>
        <w:tc>
          <w:tcPr>
            <w:tcW w:w="13750" w:type="dxa"/>
          </w:tcPr>
          <w:p w14:paraId="57A977E5" w14:textId="77777777" w:rsidR="00DB49BB" w:rsidRPr="007408C1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3A647B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Ideally, sports and/or fitness qualifications</w:t>
            </w:r>
          </w:p>
          <w:p w14:paraId="3F2D9C86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Ability to deal with queries appropriately</w:t>
            </w:r>
          </w:p>
          <w:p w14:paraId="53DA925A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ICT skills – ability to use Office programmes, such as Word, Outlook (email) and PowerPoint</w:t>
            </w:r>
          </w:p>
          <w:p w14:paraId="032D6017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Possess effective communication skills to deal with people at all levels</w:t>
            </w:r>
          </w:p>
          <w:p w14:paraId="7ECBFA37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Able to use initiative and work to deadlines</w:t>
            </w:r>
          </w:p>
          <w:p w14:paraId="724B0219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gramStart"/>
            <w:r w:rsidRPr="007408C1">
              <w:rPr>
                <w:rFonts w:ascii="Arial" w:hAnsi="Arial" w:cs="Arial"/>
              </w:rPr>
              <w:t>Understand and maintain confidentiality at all times</w:t>
            </w:r>
            <w:proofErr w:type="gramEnd"/>
          </w:p>
          <w:p w14:paraId="429C5C10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 xml:space="preserve">Good </w:t>
            </w:r>
            <w:proofErr w:type="gramStart"/>
            <w:r w:rsidRPr="007408C1">
              <w:rPr>
                <w:rFonts w:ascii="Arial" w:hAnsi="Arial" w:cs="Arial"/>
              </w:rPr>
              <w:t>time-keeping</w:t>
            </w:r>
            <w:proofErr w:type="gramEnd"/>
          </w:p>
          <w:p w14:paraId="0384A9B5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Honest</w:t>
            </w:r>
          </w:p>
          <w:p w14:paraId="136F3AB5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Reliable</w:t>
            </w:r>
          </w:p>
          <w:p w14:paraId="2D2BDCD7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Approachable and friendly manner</w:t>
            </w:r>
          </w:p>
          <w:p w14:paraId="06C3E898" w14:textId="77777777" w:rsidR="00AB2886" w:rsidRPr="007408C1" w:rsidRDefault="00AB2886" w:rsidP="00AB28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Flexible and adaptable</w:t>
            </w:r>
          </w:p>
          <w:p w14:paraId="24BEC372" w14:textId="77777777" w:rsidR="00AB2886" w:rsidRPr="007408C1" w:rsidRDefault="00AB2886" w:rsidP="00AB28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Highly motivated, self-starter</w:t>
            </w:r>
          </w:p>
          <w:p w14:paraId="455CB70B" w14:textId="77777777" w:rsidR="00AB2886" w:rsidRPr="007408C1" w:rsidRDefault="00AB2886" w:rsidP="00AB28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An enhanced Disclosure and Barring Service check is required (paid for by the employer)</w:t>
            </w:r>
          </w:p>
          <w:p w14:paraId="1B698102" w14:textId="74F07C7B" w:rsidR="00D23CD2" w:rsidRPr="007408C1" w:rsidRDefault="00D23CD2" w:rsidP="0062238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6E679CC" w14:textId="77777777" w:rsidR="00DB49BB" w:rsidRPr="007408C1" w:rsidRDefault="00DB49BB">
      <w:pPr>
        <w:rPr>
          <w:rFonts w:ascii="Arial" w:hAnsi="Arial" w:cs="Arial"/>
        </w:rPr>
      </w:pPr>
    </w:p>
    <w:tbl>
      <w:tblPr>
        <w:tblStyle w:val="TableGrid"/>
        <w:tblW w:w="1295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85"/>
        <w:gridCol w:w="6265"/>
      </w:tblGrid>
      <w:tr w:rsidR="00AD4A91" w:rsidRPr="007408C1" w14:paraId="735AB6A1" w14:textId="77777777" w:rsidTr="00CD52FB">
        <w:tc>
          <w:tcPr>
            <w:tcW w:w="6685" w:type="dxa"/>
          </w:tcPr>
          <w:p w14:paraId="409CB011" w14:textId="36DE3F6B" w:rsidR="00AD4A91" w:rsidRPr="007408C1" w:rsidRDefault="00AD4A91" w:rsidP="008574B3">
            <w:pPr>
              <w:rPr>
                <w:rFonts w:ascii="Arial" w:hAnsi="Arial" w:cs="Arial"/>
                <w:bCs/>
                <w:color w:val="000000"/>
              </w:rPr>
            </w:pPr>
            <w:r w:rsidRPr="007408C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265" w:type="dxa"/>
          </w:tcPr>
          <w:p w14:paraId="561B60BB" w14:textId="4116F51B" w:rsidR="00AD4A91" w:rsidRPr="007408C1" w:rsidRDefault="000F6659" w:rsidP="00812CF7">
            <w:pPr>
              <w:rPr>
                <w:rFonts w:ascii="Arial" w:hAnsi="Arial" w:cs="Arial"/>
                <w:b/>
              </w:rPr>
            </w:pPr>
            <w:r w:rsidRPr="007408C1">
              <w:rPr>
                <w:rFonts w:ascii="Arial" w:hAnsi="Arial" w:cs="Arial"/>
                <w:b/>
              </w:rPr>
              <w:t>25</w:t>
            </w:r>
          </w:p>
        </w:tc>
      </w:tr>
      <w:tr w:rsidR="00AD4A91" w:rsidRPr="007408C1" w14:paraId="2BB87166" w14:textId="77777777" w:rsidTr="00CD52FB">
        <w:tc>
          <w:tcPr>
            <w:tcW w:w="6685" w:type="dxa"/>
          </w:tcPr>
          <w:p w14:paraId="7A1D3060" w14:textId="77777777" w:rsidR="00AD4A91" w:rsidRPr="007408C1" w:rsidRDefault="00AD4A91" w:rsidP="00323A5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408C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</w:p>
          <w:p w14:paraId="13AFC634" w14:textId="15932389" w:rsidR="00B776CB" w:rsidRPr="007408C1" w:rsidRDefault="00B776C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65" w:type="dxa"/>
          </w:tcPr>
          <w:p w14:paraId="70C75FF0" w14:textId="1F55A004" w:rsidR="00AD4A91" w:rsidRPr="007408C1" w:rsidRDefault="00D668D1" w:rsidP="00323A52">
            <w:p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Normally, Tuesday – Friday, 6.25 hours a day, starting at 9 am, subject to business need.</w:t>
            </w:r>
            <w:r w:rsidR="003A578B" w:rsidRPr="007408C1">
              <w:rPr>
                <w:rFonts w:ascii="Arial" w:hAnsi="Arial" w:cs="Arial"/>
              </w:rPr>
              <w:t xml:space="preserve"> Occasional evening and weekend work may be required.</w:t>
            </w:r>
          </w:p>
        </w:tc>
      </w:tr>
      <w:tr w:rsidR="00AD4A91" w:rsidRPr="007408C1" w14:paraId="5195D256" w14:textId="77777777" w:rsidTr="00CD52FB">
        <w:tc>
          <w:tcPr>
            <w:tcW w:w="6685" w:type="dxa"/>
          </w:tcPr>
          <w:p w14:paraId="6FA5B661" w14:textId="5BD23E0F" w:rsidR="00812CF7" w:rsidRPr="007408C1" w:rsidRDefault="00AD4A91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408C1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265" w:type="dxa"/>
          </w:tcPr>
          <w:p w14:paraId="4352911D" w14:textId="66966D01" w:rsidR="00AD4A91" w:rsidRPr="007408C1" w:rsidRDefault="00D668D1" w:rsidP="00323A52">
            <w:pPr>
              <w:rPr>
                <w:rFonts w:ascii="Arial" w:hAnsi="Arial" w:cs="Arial"/>
              </w:rPr>
            </w:pPr>
            <w:r w:rsidRPr="007408C1">
              <w:rPr>
                <w:rFonts w:ascii="Arial" w:hAnsi="Arial" w:cs="Arial"/>
              </w:rPr>
              <w:t>National Minimum Wage</w:t>
            </w:r>
            <w:r w:rsidR="00AD4A91" w:rsidRPr="007408C1">
              <w:rPr>
                <w:rFonts w:ascii="Arial" w:hAnsi="Arial" w:cs="Arial"/>
              </w:rPr>
              <w:fldChar w:fldCharType="begin"/>
            </w:r>
            <w:r w:rsidR="00AD4A91" w:rsidRPr="007408C1">
              <w:rPr>
                <w:rFonts w:ascii="Arial" w:hAnsi="Arial" w:cs="Arial"/>
              </w:rPr>
              <w:instrText xml:space="preserve"> =  \* MERGEFORMAT </w:instrText>
            </w:r>
            <w:r w:rsidR="00AD4A91" w:rsidRPr="007408C1">
              <w:rPr>
                <w:rFonts w:ascii="Arial" w:hAnsi="Arial" w:cs="Arial"/>
              </w:rPr>
              <w:fldChar w:fldCharType="end"/>
            </w:r>
          </w:p>
        </w:tc>
      </w:tr>
      <w:tr w:rsidR="007408C1" w:rsidRPr="007408C1" w14:paraId="1CA42517" w14:textId="77777777" w:rsidTr="00CD52FB">
        <w:tc>
          <w:tcPr>
            <w:tcW w:w="6685" w:type="dxa"/>
          </w:tcPr>
          <w:p w14:paraId="0E32A081" w14:textId="61DA7785" w:rsidR="007408C1" w:rsidRPr="007408C1" w:rsidRDefault="00273790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Deadline for application</w:t>
            </w:r>
          </w:p>
        </w:tc>
        <w:tc>
          <w:tcPr>
            <w:tcW w:w="6265" w:type="dxa"/>
          </w:tcPr>
          <w:p w14:paraId="4744274A" w14:textId="052DC79C" w:rsidR="007408C1" w:rsidRPr="007408C1" w:rsidRDefault="00273790" w:rsidP="0032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January 21</w:t>
            </w:r>
            <w:r w:rsidRPr="0027379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2022</w:t>
            </w:r>
          </w:p>
        </w:tc>
      </w:tr>
      <w:tr w:rsidR="00273790" w:rsidRPr="007408C1" w14:paraId="7A27681C" w14:textId="77777777" w:rsidTr="00CD52FB">
        <w:tc>
          <w:tcPr>
            <w:tcW w:w="6685" w:type="dxa"/>
          </w:tcPr>
          <w:p w14:paraId="4AE8CB00" w14:textId="2BD3A209" w:rsidR="00273790" w:rsidRDefault="00CD52FB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Email CV to</w:t>
            </w:r>
          </w:p>
        </w:tc>
        <w:tc>
          <w:tcPr>
            <w:tcW w:w="6265" w:type="dxa"/>
          </w:tcPr>
          <w:p w14:paraId="5FC0952A" w14:textId="13EB7D2B" w:rsidR="00273790" w:rsidRDefault="00CD52FB" w:rsidP="0032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James.Hall@peopleandwork.org.uk</w:t>
            </w:r>
          </w:p>
        </w:tc>
      </w:tr>
    </w:tbl>
    <w:p w14:paraId="5528FE12" w14:textId="77777777" w:rsidR="00CE7652" w:rsidRPr="007408C1" w:rsidRDefault="00CE7652" w:rsidP="00CD52FB">
      <w:pPr>
        <w:rPr>
          <w:rFonts w:ascii="Arial" w:hAnsi="Arial" w:cs="Arial"/>
        </w:rPr>
      </w:pPr>
    </w:p>
    <w:sectPr w:rsidR="00CE7652" w:rsidRPr="007408C1" w:rsidSect="00A546CA">
      <w:headerReference w:type="default" r:id="rId10"/>
      <w:footerReference w:type="even" r:id="rId11"/>
      <w:footerReference w:type="default" r:id="rId12"/>
      <w:headerReference w:type="first" r:id="rId13"/>
      <w:pgSz w:w="15840" w:h="24480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19E1" w14:textId="77777777" w:rsidR="00F6288F" w:rsidRDefault="00F6288F" w:rsidP="00AB11B6">
      <w:r>
        <w:separator/>
      </w:r>
    </w:p>
  </w:endnote>
  <w:endnote w:type="continuationSeparator" w:id="0">
    <w:p w14:paraId="4DCE3375" w14:textId="77777777" w:rsidR="00F6288F" w:rsidRDefault="00F6288F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059D1A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689FD3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E7563B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789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23E3FF89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3D05" w14:textId="77777777" w:rsidR="00F6288F" w:rsidRDefault="00F6288F" w:rsidP="00AB11B6">
      <w:r>
        <w:separator/>
      </w:r>
    </w:p>
  </w:footnote>
  <w:footnote w:type="continuationSeparator" w:id="0">
    <w:p w14:paraId="616DC246" w14:textId="77777777" w:rsidR="00F6288F" w:rsidRDefault="00F6288F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F1C0" w14:textId="77777777" w:rsidR="00AB11B6" w:rsidRDefault="00AB11B6" w:rsidP="00AB11B6"/>
  <w:p w14:paraId="443F4A43" w14:textId="77777777" w:rsidR="00AB11B6" w:rsidRDefault="00AB11B6" w:rsidP="00AB11B6">
    <w:r>
      <w:t xml:space="preserve">   </w:t>
    </w:r>
  </w:p>
  <w:p w14:paraId="4B10BB50" w14:textId="77777777" w:rsidR="00AB11B6" w:rsidRDefault="00AB11B6">
    <w:pPr>
      <w:pStyle w:val="Header"/>
    </w:pPr>
  </w:p>
  <w:p w14:paraId="5BEED722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DB1C" w14:textId="399A4F9E" w:rsidR="00B21966" w:rsidRDefault="00B21966">
    <w:pPr>
      <w:pStyle w:val="Header"/>
    </w:pPr>
    <w:r>
      <w:t xml:space="preserve">  </w:t>
    </w:r>
  </w:p>
  <w:p w14:paraId="66F1941E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A"/>
    <w:multiLevelType w:val="hybridMultilevel"/>
    <w:tmpl w:val="83C4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57FB9"/>
    <w:multiLevelType w:val="hybridMultilevel"/>
    <w:tmpl w:val="118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827AF"/>
    <w:multiLevelType w:val="hybridMultilevel"/>
    <w:tmpl w:val="1E3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429C3"/>
    <w:rsid w:val="00071433"/>
    <w:rsid w:val="000E5640"/>
    <w:rsid w:val="000F6659"/>
    <w:rsid w:val="0011449A"/>
    <w:rsid w:val="0011495F"/>
    <w:rsid w:val="001571FF"/>
    <w:rsid w:val="001745BC"/>
    <w:rsid w:val="00175A9B"/>
    <w:rsid w:val="0017621A"/>
    <w:rsid w:val="001818E7"/>
    <w:rsid w:val="001968B8"/>
    <w:rsid w:val="001A6504"/>
    <w:rsid w:val="001B43A9"/>
    <w:rsid w:val="001C0F4D"/>
    <w:rsid w:val="001C7D38"/>
    <w:rsid w:val="001D7D67"/>
    <w:rsid w:val="001E5141"/>
    <w:rsid w:val="00243211"/>
    <w:rsid w:val="00243CE0"/>
    <w:rsid w:val="00256F67"/>
    <w:rsid w:val="00263207"/>
    <w:rsid w:val="00266E02"/>
    <w:rsid w:val="00273790"/>
    <w:rsid w:val="002767B7"/>
    <w:rsid w:val="00292583"/>
    <w:rsid w:val="002975AF"/>
    <w:rsid w:val="002B6B63"/>
    <w:rsid w:val="002E368B"/>
    <w:rsid w:val="00312212"/>
    <w:rsid w:val="00327172"/>
    <w:rsid w:val="003508BC"/>
    <w:rsid w:val="00395D38"/>
    <w:rsid w:val="003A01ED"/>
    <w:rsid w:val="003A578B"/>
    <w:rsid w:val="003E0E0D"/>
    <w:rsid w:val="003F175C"/>
    <w:rsid w:val="00417B89"/>
    <w:rsid w:val="00420EF7"/>
    <w:rsid w:val="00427B5B"/>
    <w:rsid w:val="00440673"/>
    <w:rsid w:val="00441D67"/>
    <w:rsid w:val="00445D26"/>
    <w:rsid w:val="004512A5"/>
    <w:rsid w:val="00455C33"/>
    <w:rsid w:val="004607C9"/>
    <w:rsid w:val="00462313"/>
    <w:rsid w:val="00466014"/>
    <w:rsid w:val="0046785E"/>
    <w:rsid w:val="00477AAB"/>
    <w:rsid w:val="004A2B0B"/>
    <w:rsid w:val="004D3142"/>
    <w:rsid w:val="004F199E"/>
    <w:rsid w:val="00583206"/>
    <w:rsid w:val="005952F0"/>
    <w:rsid w:val="005B3563"/>
    <w:rsid w:val="005E6A62"/>
    <w:rsid w:val="00614DDA"/>
    <w:rsid w:val="00622382"/>
    <w:rsid w:val="006414D0"/>
    <w:rsid w:val="00667899"/>
    <w:rsid w:val="0069327D"/>
    <w:rsid w:val="006B13B1"/>
    <w:rsid w:val="006C2AF0"/>
    <w:rsid w:val="006E0CE5"/>
    <w:rsid w:val="006F4C48"/>
    <w:rsid w:val="00707025"/>
    <w:rsid w:val="00715462"/>
    <w:rsid w:val="00735E0F"/>
    <w:rsid w:val="00740670"/>
    <w:rsid w:val="007408C1"/>
    <w:rsid w:val="00774145"/>
    <w:rsid w:val="00792664"/>
    <w:rsid w:val="007A757D"/>
    <w:rsid w:val="007D0D54"/>
    <w:rsid w:val="00803200"/>
    <w:rsid w:val="00812CF7"/>
    <w:rsid w:val="00821BDA"/>
    <w:rsid w:val="008451D3"/>
    <w:rsid w:val="008574B3"/>
    <w:rsid w:val="00862E97"/>
    <w:rsid w:val="00893C4B"/>
    <w:rsid w:val="008A0E39"/>
    <w:rsid w:val="008C0DE0"/>
    <w:rsid w:val="008D6E47"/>
    <w:rsid w:val="008E0E4E"/>
    <w:rsid w:val="008E3C6C"/>
    <w:rsid w:val="008F56ED"/>
    <w:rsid w:val="00900C5C"/>
    <w:rsid w:val="00913B03"/>
    <w:rsid w:val="00982AAD"/>
    <w:rsid w:val="009A172E"/>
    <w:rsid w:val="009D768D"/>
    <w:rsid w:val="009E7D83"/>
    <w:rsid w:val="00A2231E"/>
    <w:rsid w:val="00A31238"/>
    <w:rsid w:val="00A50163"/>
    <w:rsid w:val="00A546CA"/>
    <w:rsid w:val="00A97E15"/>
    <w:rsid w:val="00AB0C63"/>
    <w:rsid w:val="00AB11B6"/>
    <w:rsid w:val="00AB2886"/>
    <w:rsid w:val="00AB39E3"/>
    <w:rsid w:val="00AC48E4"/>
    <w:rsid w:val="00AD4A91"/>
    <w:rsid w:val="00AE4C4D"/>
    <w:rsid w:val="00AF3D05"/>
    <w:rsid w:val="00B10453"/>
    <w:rsid w:val="00B15459"/>
    <w:rsid w:val="00B165DD"/>
    <w:rsid w:val="00B2079F"/>
    <w:rsid w:val="00B2148F"/>
    <w:rsid w:val="00B21966"/>
    <w:rsid w:val="00B46F20"/>
    <w:rsid w:val="00B53DFD"/>
    <w:rsid w:val="00B63AB8"/>
    <w:rsid w:val="00B776CB"/>
    <w:rsid w:val="00BA23AD"/>
    <w:rsid w:val="00BB377F"/>
    <w:rsid w:val="00BC5F03"/>
    <w:rsid w:val="00BD266C"/>
    <w:rsid w:val="00BD685C"/>
    <w:rsid w:val="00BE097D"/>
    <w:rsid w:val="00BE766D"/>
    <w:rsid w:val="00C33284"/>
    <w:rsid w:val="00C55A51"/>
    <w:rsid w:val="00C71F64"/>
    <w:rsid w:val="00C8125F"/>
    <w:rsid w:val="00CB1C73"/>
    <w:rsid w:val="00CB75AF"/>
    <w:rsid w:val="00CC1CA1"/>
    <w:rsid w:val="00CD52FB"/>
    <w:rsid w:val="00CD7FDB"/>
    <w:rsid w:val="00CE2F54"/>
    <w:rsid w:val="00CE7652"/>
    <w:rsid w:val="00CF3CBC"/>
    <w:rsid w:val="00D07402"/>
    <w:rsid w:val="00D23CD2"/>
    <w:rsid w:val="00D267AC"/>
    <w:rsid w:val="00D36F90"/>
    <w:rsid w:val="00D65D51"/>
    <w:rsid w:val="00D668D1"/>
    <w:rsid w:val="00D83852"/>
    <w:rsid w:val="00DB49BB"/>
    <w:rsid w:val="00DC1A5B"/>
    <w:rsid w:val="00DC55D3"/>
    <w:rsid w:val="00DE503C"/>
    <w:rsid w:val="00DE66A4"/>
    <w:rsid w:val="00E04CEF"/>
    <w:rsid w:val="00E2100D"/>
    <w:rsid w:val="00E27630"/>
    <w:rsid w:val="00E4090D"/>
    <w:rsid w:val="00E74906"/>
    <w:rsid w:val="00EA1A83"/>
    <w:rsid w:val="00EA6FD2"/>
    <w:rsid w:val="00EC3BD4"/>
    <w:rsid w:val="00EC6D30"/>
    <w:rsid w:val="00EE782A"/>
    <w:rsid w:val="00EF3B17"/>
    <w:rsid w:val="00F00531"/>
    <w:rsid w:val="00F376BE"/>
    <w:rsid w:val="00F4316C"/>
    <w:rsid w:val="00F535BB"/>
    <w:rsid w:val="00F6288F"/>
    <w:rsid w:val="00F66F8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4F199E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18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F199E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4F199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4F199E"/>
    <w:rPr>
      <w:rFonts w:ascii="Arial" w:eastAsia="Times New Roman" w:hAnsi="Arial" w:cs="Arial"/>
    </w:rPr>
  </w:style>
  <w:style w:type="paragraph" w:customStyle="1" w:styleId="Body">
    <w:name w:val="Body"/>
    <w:uiPriority w:val="99"/>
    <w:rsid w:val="004F19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Helvetica"/>
      <w:color w:val="000000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5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AAC742E5AD245AE4A0E23625158A8" ma:contentTypeVersion="14" ma:contentTypeDescription="Create a new document." ma:contentTypeScope="" ma:versionID="7f57c38a86d4979c892f3f03fd89015f">
  <xsd:schema xmlns:xsd="http://www.w3.org/2001/XMLSchema" xmlns:xs="http://www.w3.org/2001/XMLSchema" xmlns:p="http://schemas.microsoft.com/office/2006/metadata/properties" xmlns:ns3="f3e3801d-5a50-4eb3-b778-901c3e126c53" xmlns:ns4="1f9418c6-45c1-40c2-9fa2-c6039b8ee6ed" targetNamespace="http://schemas.microsoft.com/office/2006/metadata/properties" ma:root="true" ma:fieldsID="09a834ffd267e85aa7cf97e1c96cb484" ns3:_="" ns4:_="">
    <xsd:import namespace="f3e3801d-5a50-4eb3-b778-901c3e126c53"/>
    <xsd:import namespace="1f9418c6-45c1-40c2-9fa2-c6039b8ee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3801d-5a50-4eb3-b778-901c3e126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418c6-45c1-40c2-9fa2-c6039b8ee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299DD-8AF8-4B06-9608-AFE4B776131F}">
  <ds:schemaRefs>
    <ds:schemaRef ds:uri="f3e3801d-5a50-4eb3-b778-901c3e126c5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1f9418c6-45c1-40c2-9fa2-c6039b8ee6e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440C8-B55D-4E5C-8001-10A4AEB28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3801d-5a50-4eb3-b778-901c3e126c53"/>
    <ds:schemaRef ds:uri="1f9418c6-45c1-40c2-9fa2-c6039b8ee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 Hall</cp:lastModifiedBy>
  <cp:revision>2</cp:revision>
  <dcterms:created xsi:type="dcterms:W3CDTF">2022-01-13T08:24:00Z</dcterms:created>
  <dcterms:modified xsi:type="dcterms:W3CDTF">2022-01-13T08:24:00Z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0x0101009DEAAC742E5AD245AE4A0E23625158A8</vt:lpwstr>
  </property>
</Properties>
</file>