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6C39" w14:textId="7CDD535D" w:rsidR="00EC1F70" w:rsidRPr="00CB1AFF" w:rsidRDefault="00CB1AFF">
      <w:pPr>
        <w:rPr>
          <w:rFonts w:ascii="Arial" w:hAnsi="Arial" w:cs="Arial"/>
          <w:b/>
          <w:bCs/>
          <w:sz w:val="32"/>
          <w:szCs w:val="32"/>
        </w:rPr>
      </w:pPr>
      <w:r w:rsidRPr="00CB1AFF">
        <w:rPr>
          <w:rFonts w:ascii="Arial" w:hAnsi="Arial" w:cs="Arial"/>
          <w:b/>
          <w:bCs/>
          <w:sz w:val="32"/>
          <w:szCs w:val="32"/>
        </w:rPr>
        <w:t>Kick Start Community Support Worker – Rhondda</w:t>
      </w:r>
    </w:p>
    <w:p w14:paraId="379B54B4" w14:textId="1F18E84A" w:rsidR="00CB1AFF" w:rsidRDefault="00CB1AFF">
      <w:pPr>
        <w:rPr>
          <w:rFonts w:ascii="Arial" w:hAnsi="Arial" w:cs="Arial"/>
          <w:b/>
          <w:bCs/>
          <w:sz w:val="32"/>
          <w:szCs w:val="32"/>
        </w:rPr>
      </w:pPr>
      <w:r w:rsidRPr="00CB1AFF">
        <w:rPr>
          <w:rFonts w:ascii="Arial" w:hAnsi="Arial" w:cs="Arial"/>
          <w:b/>
          <w:bCs/>
          <w:sz w:val="32"/>
          <w:szCs w:val="32"/>
        </w:rPr>
        <w:t>Job Specification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CB1AFF" w14:paraId="31493DD6" w14:textId="77777777" w:rsidTr="00582CB9">
        <w:trPr>
          <w:trHeight w:hRule="exact" w:val="11720"/>
        </w:trPr>
        <w:tc>
          <w:tcPr>
            <w:tcW w:w="9365" w:type="dxa"/>
          </w:tcPr>
          <w:p w14:paraId="23AB200E" w14:textId="77777777" w:rsidR="00CB1AFF" w:rsidRPr="00B10043" w:rsidRDefault="00CB1AFF" w:rsidP="00582CB9">
            <w:pPr>
              <w:rPr>
                <w:rFonts w:ascii="Arial" w:hAnsi="Arial" w:cs="Arial"/>
              </w:rPr>
            </w:pPr>
          </w:p>
          <w:p w14:paraId="76F98A01" w14:textId="77777777" w:rsidR="00CB1AFF" w:rsidRPr="00487B48" w:rsidRDefault="00CB1AFF" w:rsidP="00582CB9">
            <w:pPr>
              <w:jc w:val="both"/>
              <w:rPr>
                <w:rFonts w:ascii="Arial" w:hAnsi="Arial" w:cs="Arial"/>
                <w:b/>
                <w:bCs/>
              </w:rPr>
            </w:pPr>
            <w:r w:rsidRPr="00487B48">
              <w:rPr>
                <w:rFonts w:ascii="Arial" w:hAnsi="Arial" w:cs="Arial"/>
                <w:b/>
                <w:bCs/>
              </w:rPr>
              <w:t>JOB PURPOSE</w:t>
            </w:r>
          </w:p>
          <w:p w14:paraId="5E304F28" w14:textId="77777777" w:rsidR="00CB1AFF" w:rsidRPr="00CB1AFF" w:rsidRDefault="00CB1AFF" w:rsidP="00582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1AFF">
              <w:rPr>
                <w:rFonts w:ascii="Arial" w:hAnsi="Arial" w:cs="Arial"/>
                <w:sz w:val="22"/>
                <w:szCs w:val="22"/>
              </w:rPr>
              <w:t xml:space="preserve">To provide support to People &amp; Work staff and community members engaged in a variety of sports, fitness, wellbeing and social enterprise work in </w:t>
            </w:r>
            <w:proofErr w:type="gramStart"/>
            <w:r w:rsidRPr="00CB1AFF">
              <w:rPr>
                <w:rFonts w:ascii="Arial" w:hAnsi="Arial" w:cs="Arial"/>
                <w:sz w:val="22"/>
                <w:szCs w:val="22"/>
              </w:rPr>
              <w:t>Rhondda</w:t>
            </w:r>
            <w:proofErr w:type="gramEnd"/>
            <w:r w:rsidRPr="00CB1A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59A90A" w14:textId="77777777" w:rsidR="00CB1AFF" w:rsidRPr="00487B48" w:rsidRDefault="00CB1AFF" w:rsidP="00582CB9">
            <w:pPr>
              <w:jc w:val="both"/>
              <w:rPr>
                <w:rFonts w:ascii="Arial" w:hAnsi="Arial" w:cs="Arial"/>
              </w:rPr>
            </w:pPr>
          </w:p>
          <w:p w14:paraId="50B6D9F8" w14:textId="77777777" w:rsidR="00CB1AFF" w:rsidRPr="00487B48" w:rsidRDefault="00CB1AFF" w:rsidP="00582CB9">
            <w:pPr>
              <w:pStyle w:val="Heading2"/>
              <w:outlineLvl w:val="1"/>
            </w:pPr>
            <w:r w:rsidRPr="00487B48">
              <w:t>GENERAL RESPONSIBILITIES</w:t>
            </w:r>
          </w:p>
          <w:p w14:paraId="11D4EA52" w14:textId="77777777" w:rsidR="00CB1AFF" w:rsidRPr="00487B48" w:rsidRDefault="00CB1AFF" w:rsidP="00582CB9">
            <w:pPr>
              <w:rPr>
                <w:rFonts w:ascii="Arial" w:hAnsi="Arial" w:cs="Arial"/>
                <w:b/>
                <w:bCs/>
              </w:rPr>
            </w:pPr>
          </w:p>
          <w:p w14:paraId="302DFC7E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 xml:space="preserve">Working alongside an existing experienced team in Rhondda providing encouragement and support in physical fitness and wellbeing activities.  </w:t>
            </w:r>
          </w:p>
          <w:p w14:paraId="6F3C4A28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 xml:space="preserve">Delivery of sport, </w:t>
            </w:r>
            <w:proofErr w:type="gramStart"/>
            <w:r w:rsidRPr="00CB1AFF">
              <w:rPr>
                <w:rFonts w:ascii="Arial" w:hAnsi="Arial" w:cs="Arial"/>
              </w:rPr>
              <w:t>fitness</w:t>
            </w:r>
            <w:proofErr w:type="gramEnd"/>
            <w:r w:rsidRPr="00CB1AFF">
              <w:rPr>
                <w:rFonts w:ascii="Arial" w:hAnsi="Arial" w:cs="Arial"/>
              </w:rPr>
              <w:t xml:space="preserve"> and wellbeing sessions alongside and with the support of the existing team.</w:t>
            </w:r>
          </w:p>
          <w:p w14:paraId="76F5DF4F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Keeping a register of attendees at sessions.</w:t>
            </w:r>
          </w:p>
          <w:p w14:paraId="5184C06D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Promoting People &amp; Work’s projects on social media – where appropriate.</w:t>
            </w:r>
          </w:p>
          <w:p w14:paraId="6CD6F0A2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 xml:space="preserve">Supporting </w:t>
            </w:r>
            <w:proofErr w:type="gramStart"/>
            <w:r w:rsidRPr="00CB1AFF">
              <w:rPr>
                <w:rFonts w:ascii="Arial" w:hAnsi="Arial" w:cs="Arial"/>
              </w:rPr>
              <w:t>Play</w:t>
            </w:r>
            <w:proofErr w:type="gramEnd"/>
            <w:r w:rsidRPr="00CB1AFF">
              <w:rPr>
                <w:rFonts w:ascii="Arial" w:hAnsi="Arial" w:cs="Arial"/>
              </w:rPr>
              <w:t xml:space="preserve"> It Again Sport (PIAS) – People &amp; Work’s social enterprise which recycles sports kit in Rhondda – with re-stocking shelves and hangers, promoting items for sale and opportunities to donate on social media.</w:t>
            </w:r>
          </w:p>
          <w:p w14:paraId="0CDA6B4B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Helping to collect and distribute sports kit for PIAS.</w:t>
            </w:r>
          </w:p>
          <w:p w14:paraId="3252DA37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 xml:space="preserve">Work within People &amp; Work’s policies and procedures </w:t>
            </w:r>
            <w:proofErr w:type="gramStart"/>
            <w:r w:rsidRPr="00CB1AFF">
              <w:rPr>
                <w:rFonts w:ascii="Arial" w:hAnsi="Arial" w:cs="Arial"/>
              </w:rPr>
              <w:t>at all times</w:t>
            </w:r>
            <w:proofErr w:type="gramEnd"/>
            <w:r w:rsidRPr="00CB1AFF">
              <w:rPr>
                <w:rFonts w:ascii="Arial" w:hAnsi="Arial" w:cs="Arial"/>
              </w:rPr>
              <w:t>.</w:t>
            </w:r>
          </w:p>
          <w:p w14:paraId="2F8A2BC6" w14:textId="77777777" w:rsidR="00CB1AFF" w:rsidRPr="00CB1AFF" w:rsidRDefault="00CB1AFF" w:rsidP="00CB1AF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1AFF">
              <w:rPr>
                <w:rFonts w:ascii="Arial" w:hAnsi="Arial" w:cs="Arial"/>
                <w:sz w:val="24"/>
                <w:szCs w:val="24"/>
              </w:rPr>
              <w:t>Observe service user and staff confidentiality at all times</w:t>
            </w:r>
            <w:proofErr w:type="gramEnd"/>
            <w:r w:rsidRPr="00CB1AF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BE22D2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Attend mandatory training, one to one sessions and team meetings.</w:t>
            </w:r>
          </w:p>
          <w:p w14:paraId="334AAE9A" w14:textId="77777777" w:rsidR="00CB1AFF" w:rsidRPr="00CB1AFF" w:rsidRDefault="00CB1AFF" w:rsidP="00582CB9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CB1AFF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Maintain effective relationships with colleagues and work collaboratively.</w:t>
            </w:r>
          </w:p>
          <w:p w14:paraId="53191B64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Flexibility will be required as determined by the needs of the projects.</w:t>
            </w:r>
          </w:p>
          <w:p w14:paraId="053CB62E" w14:textId="77777777" w:rsidR="00CB1AFF" w:rsidRPr="00CB1AFF" w:rsidRDefault="00CB1AFF" w:rsidP="00582C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Undertake any other reasonable tasks as requested by the line manager.</w:t>
            </w:r>
          </w:p>
          <w:p w14:paraId="0525B6F1" w14:textId="77777777" w:rsidR="00CB1AFF" w:rsidRPr="000947CE" w:rsidRDefault="00CB1AFF" w:rsidP="00582CB9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12E7DFD2" w14:textId="77777777" w:rsidR="00CB1AFF" w:rsidRDefault="00CB1AFF" w:rsidP="00582CB9">
            <w:pPr>
              <w:rPr>
                <w:rFonts w:ascii="Arial" w:hAnsi="Arial" w:cs="Arial"/>
                <w:bCs/>
              </w:rPr>
            </w:pPr>
          </w:p>
          <w:p w14:paraId="64822B77" w14:textId="77777777" w:rsidR="00CB1AFF" w:rsidRDefault="00CB1AFF" w:rsidP="00582CB9">
            <w:pPr>
              <w:jc w:val="both"/>
              <w:rPr>
                <w:rFonts w:ascii="Arial" w:hAnsi="Arial" w:cs="Arial"/>
              </w:rPr>
            </w:pPr>
          </w:p>
          <w:p w14:paraId="70CA6C90" w14:textId="77777777" w:rsidR="00CB1AFF" w:rsidRDefault="00CB1AFF" w:rsidP="00582CB9">
            <w:pPr>
              <w:jc w:val="both"/>
              <w:rPr>
                <w:rFonts w:ascii="Arial" w:hAnsi="Arial" w:cs="Arial"/>
              </w:rPr>
            </w:pPr>
          </w:p>
          <w:p w14:paraId="20B3C594" w14:textId="77777777" w:rsidR="00CB1AFF" w:rsidRDefault="00CB1AFF" w:rsidP="00582CB9">
            <w:pPr>
              <w:pStyle w:val="BodyText"/>
              <w:jc w:val="center"/>
              <w:rPr>
                <w:b/>
              </w:rPr>
            </w:pPr>
            <w:r w:rsidRPr="00282963">
              <w:rPr>
                <w:b/>
              </w:rPr>
              <w:t xml:space="preserve">All staff/volunteers working for </w:t>
            </w:r>
            <w:r>
              <w:rPr>
                <w:b/>
              </w:rPr>
              <w:t>People &amp; Work</w:t>
            </w:r>
            <w:r w:rsidRPr="00282963">
              <w:rPr>
                <w:b/>
              </w:rPr>
              <w:t xml:space="preserve"> are expected to respond appropriately to any concerns that they may have regarding the abuse/inappropriate treatment of vulnerable adults</w:t>
            </w:r>
            <w:r>
              <w:rPr>
                <w:b/>
              </w:rPr>
              <w:t xml:space="preserve"> or children</w:t>
            </w:r>
            <w:r w:rsidRPr="00282963">
              <w:rPr>
                <w:b/>
              </w:rPr>
              <w:t xml:space="preserve">.  </w:t>
            </w:r>
          </w:p>
          <w:p w14:paraId="2BAF7C95" w14:textId="77777777" w:rsidR="00CB1AFF" w:rsidRPr="00282963" w:rsidRDefault="00CB1AFF" w:rsidP="00582CB9">
            <w:pPr>
              <w:pStyle w:val="BodyText"/>
              <w:jc w:val="center"/>
              <w:rPr>
                <w:b/>
              </w:rPr>
            </w:pPr>
            <w:r w:rsidRPr="00282963">
              <w:rPr>
                <w:b/>
              </w:rPr>
              <w:t>This will usually mean alerting their line manager.  The protection of vulnerable adults</w:t>
            </w:r>
            <w:r>
              <w:rPr>
                <w:b/>
              </w:rPr>
              <w:t xml:space="preserve"> and children</w:t>
            </w:r>
            <w:r w:rsidRPr="00282963">
              <w:rPr>
                <w:b/>
              </w:rPr>
              <w:t xml:space="preserve"> </w:t>
            </w:r>
            <w:proofErr w:type="gramStart"/>
            <w:r w:rsidRPr="00282963">
              <w:rPr>
                <w:b/>
              </w:rPr>
              <w:t>is a core responsibility at all times</w:t>
            </w:r>
            <w:proofErr w:type="gramEnd"/>
            <w:r w:rsidRPr="00282963">
              <w:rPr>
                <w:b/>
              </w:rPr>
              <w:t>.</w:t>
            </w:r>
          </w:p>
          <w:p w14:paraId="064B345A" w14:textId="77777777" w:rsidR="00CB1AFF" w:rsidRDefault="00CB1AFF" w:rsidP="00582CB9">
            <w:pPr>
              <w:jc w:val="center"/>
              <w:rPr>
                <w:rFonts w:ascii="Arial" w:hAnsi="Arial" w:cs="Arial"/>
              </w:rPr>
            </w:pPr>
          </w:p>
          <w:p w14:paraId="0E241A78" w14:textId="77777777" w:rsidR="00CB1AFF" w:rsidRPr="00282963" w:rsidRDefault="00CB1AFF" w:rsidP="00582CB9">
            <w:pPr>
              <w:jc w:val="center"/>
              <w:rPr>
                <w:rFonts w:ascii="Arial" w:hAnsi="Arial" w:cs="Arial"/>
              </w:rPr>
            </w:pPr>
          </w:p>
          <w:p w14:paraId="1A1822CC" w14:textId="77777777" w:rsidR="00CB1AFF" w:rsidRDefault="00CB1AFF" w:rsidP="00582CB9"/>
          <w:p w14:paraId="2AFB9E3D" w14:textId="77777777" w:rsidR="00CB1AFF" w:rsidRDefault="00CB1AFF" w:rsidP="00582CB9"/>
          <w:p w14:paraId="11F2517F" w14:textId="77777777" w:rsidR="00CB1AFF" w:rsidRDefault="00CB1AFF" w:rsidP="00582CB9"/>
          <w:p w14:paraId="182D259E" w14:textId="77777777" w:rsidR="00CB1AFF" w:rsidRDefault="00CB1AFF" w:rsidP="00582CB9"/>
          <w:p w14:paraId="1708E5E2" w14:textId="77777777" w:rsidR="00CB1AFF" w:rsidRDefault="00CB1AFF" w:rsidP="00582CB9"/>
          <w:p w14:paraId="4B67CD84" w14:textId="77777777" w:rsidR="00CB1AFF" w:rsidRDefault="00CB1AFF" w:rsidP="00582CB9"/>
          <w:p w14:paraId="6844268E" w14:textId="77777777" w:rsidR="00CB1AFF" w:rsidRDefault="00CB1AFF" w:rsidP="00582CB9"/>
          <w:p w14:paraId="1987FB1E" w14:textId="77777777" w:rsidR="00CB1AFF" w:rsidRDefault="00CB1AFF" w:rsidP="00582CB9">
            <w:pPr>
              <w:tabs>
                <w:tab w:val="left" w:pos="7088"/>
              </w:tabs>
            </w:pPr>
            <w:r>
              <w:tab/>
            </w:r>
          </w:p>
          <w:p w14:paraId="10B96619" w14:textId="77777777" w:rsidR="00CB1AFF" w:rsidRDefault="00CB1AFF" w:rsidP="00582CB9"/>
          <w:p w14:paraId="338E8967" w14:textId="77777777" w:rsidR="00CB1AFF" w:rsidRDefault="00CB1AFF" w:rsidP="00582CB9"/>
          <w:p w14:paraId="7E39F05B" w14:textId="77777777" w:rsidR="00CB1AFF" w:rsidRDefault="00CB1AFF" w:rsidP="00582CB9"/>
          <w:p w14:paraId="0FC6DF41" w14:textId="77777777" w:rsidR="00CB1AFF" w:rsidRDefault="00CB1AFF" w:rsidP="00582CB9"/>
          <w:p w14:paraId="5B6F6E65" w14:textId="77777777" w:rsidR="00CB1AFF" w:rsidRDefault="00CB1AFF" w:rsidP="00582CB9"/>
          <w:p w14:paraId="5CEAF1DB" w14:textId="77777777" w:rsidR="00CB1AFF" w:rsidRDefault="00CB1AFF" w:rsidP="00582CB9"/>
          <w:p w14:paraId="3C4D3E3E" w14:textId="77777777" w:rsidR="00CB1AFF" w:rsidRDefault="00CB1AFF" w:rsidP="00582CB9"/>
          <w:p w14:paraId="7A59A8A3" w14:textId="77777777" w:rsidR="00CB1AFF" w:rsidRDefault="00CB1AFF" w:rsidP="00582CB9"/>
          <w:p w14:paraId="5CA7666E" w14:textId="77777777" w:rsidR="00CB1AFF" w:rsidRDefault="00CB1AFF" w:rsidP="00582CB9"/>
          <w:p w14:paraId="1D11757C" w14:textId="77777777" w:rsidR="00CB1AFF" w:rsidRDefault="00CB1AFF" w:rsidP="00582CB9"/>
          <w:p w14:paraId="41D4E2A0" w14:textId="77777777" w:rsidR="00CB1AFF" w:rsidRDefault="00CB1AFF" w:rsidP="00582CB9"/>
          <w:p w14:paraId="1F06E008" w14:textId="77777777" w:rsidR="00CB1AFF" w:rsidRDefault="00CB1AFF" w:rsidP="00582CB9"/>
          <w:p w14:paraId="65CD4674" w14:textId="77777777" w:rsidR="00CB1AFF" w:rsidRDefault="00CB1AFF" w:rsidP="00582CB9"/>
          <w:p w14:paraId="0F14CF26" w14:textId="77777777" w:rsidR="00CB1AFF" w:rsidRDefault="00CB1AFF" w:rsidP="00582CB9"/>
          <w:p w14:paraId="2C5B93B6" w14:textId="77777777" w:rsidR="00CB1AFF" w:rsidRDefault="00CB1AFF" w:rsidP="00582CB9"/>
          <w:p w14:paraId="503E7BB7" w14:textId="77777777" w:rsidR="00CB1AFF" w:rsidRDefault="00CB1AFF" w:rsidP="00582CB9"/>
          <w:p w14:paraId="081D0A14" w14:textId="77777777" w:rsidR="00CB1AFF" w:rsidRDefault="00CB1AFF" w:rsidP="00582CB9"/>
          <w:p w14:paraId="5D1858A3" w14:textId="77777777" w:rsidR="00CB1AFF" w:rsidRDefault="00CB1AFF" w:rsidP="00582CB9"/>
          <w:p w14:paraId="0A0D47F9" w14:textId="77777777" w:rsidR="00CB1AFF" w:rsidRDefault="00CB1AFF" w:rsidP="00582CB9"/>
          <w:p w14:paraId="3A8EDE5E" w14:textId="77777777" w:rsidR="00CB1AFF" w:rsidRDefault="00CB1AFF" w:rsidP="00582CB9"/>
          <w:p w14:paraId="15F59DDC" w14:textId="77777777" w:rsidR="00CB1AFF" w:rsidRDefault="00CB1AFF" w:rsidP="00582CB9"/>
          <w:p w14:paraId="0AB5AF02" w14:textId="77777777" w:rsidR="00CB1AFF" w:rsidRDefault="00CB1AFF" w:rsidP="00582CB9"/>
          <w:p w14:paraId="77078809" w14:textId="77777777" w:rsidR="00CB1AFF" w:rsidRDefault="00CB1AFF" w:rsidP="00582CB9"/>
          <w:p w14:paraId="76FAB6D4" w14:textId="77777777" w:rsidR="00CB1AFF" w:rsidRDefault="00CB1AFF" w:rsidP="00582CB9"/>
          <w:p w14:paraId="0B44E312" w14:textId="77777777" w:rsidR="00CB1AFF" w:rsidRDefault="00CB1AFF" w:rsidP="00582CB9"/>
          <w:p w14:paraId="6CC7ED59" w14:textId="77777777" w:rsidR="00CB1AFF" w:rsidRDefault="00CB1AFF" w:rsidP="00582CB9"/>
          <w:p w14:paraId="4CE957EE" w14:textId="77777777" w:rsidR="00CB1AFF" w:rsidRDefault="00CB1AFF" w:rsidP="00582CB9"/>
          <w:p w14:paraId="2EDF352E" w14:textId="77777777" w:rsidR="00CB1AFF" w:rsidRDefault="00CB1AFF" w:rsidP="00582CB9"/>
          <w:p w14:paraId="4407F8E2" w14:textId="77777777" w:rsidR="00CB1AFF" w:rsidRDefault="00CB1AFF" w:rsidP="00582CB9"/>
          <w:p w14:paraId="00E3C169" w14:textId="77777777" w:rsidR="00CB1AFF" w:rsidRDefault="00CB1AFF" w:rsidP="00582CB9"/>
          <w:p w14:paraId="3C7F7B50" w14:textId="77777777" w:rsidR="00CB1AFF" w:rsidRDefault="00CB1AFF" w:rsidP="00582CB9"/>
          <w:p w14:paraId="01AA7F50" w14:textId="77777777" w:rsidR="00CB1AFF" w:rsidRDefault="00CB1AFF" w:rsidP="00582CB9"/>
          <w:p w14:paraId="04E2D770" w14:textId="77777777" w:rsidR="00CB1AFF" w:rsidRDefault="00CB1AFF" w:rsidP="00582CB9"/>
          <w:p w14:paraId="0D6FA016" w14:textId="77777777" w:rsidR="00CB1AFF" w:rsidRDefault="00CB1AFF" w:rsidP="00582CB9"/>
          <w:p w14:paraId="0E5D1F89" w14:textId="77777777" w:rsidR="00CB1AFF" w:rsidRDefault="00CB1AFF" w:rsidP="00582CB9"/>
          <w:p w14:paraId="258F942A" w14:textId="77777777" w:rsidR="00CB1AFF" w:rsidRDefault="00CB1AFF" w:rsidP="00582CB9"/>
          <w:p w14:paraId="1033D2BC" w14:textId="77777777" w:rsidR="00CB1AFF" w:rsidRDefault="00CB1AFF" w:rsidP="00582CB9"/>
          <w:p w14:paraId="2F282C5C" w14:textId="77777777" w:rsidR="00CB1AFF" w:rsidRDefault="00CB1AFF" w:rsidP="00582CB9"/>
          <w:p w14:paraId="333A8E24" w14:textId="77777777" w:rsidR="00CB1AFF" w:rsidRDefault="00CB1AFF" w:rsidP="00582CB9"/>
          <w:p w14:paraId="686BCC8F" w14:textId="77777777" w:rsidR="00CB1AFF" w:rsidRDefault="00CB1AFF" w:rsidP="00582CB9"/>
          <w:p w14:paraId="0A938B77" w14:textId="77777777" w:rsidR="00CB1AFF" w:rsidRDefault="00CB1AFF" w:rsidP="00582CB9"/>
          <w:p w14:paraId="595A199D" w14:textId="77777777" w:rsidR="00CB1AFF" w:rsidRDefault="00CB1AFF" w:rsidP="00582CB9"/>
          <w:p w14:paraId="70957D84" w14:textId="77777777" w:rsidR="00CB1AFF" w:rsidRDefault="00CB1AFF" w:rsidP="00582CB9"/>
          <w:p w14:paraId="31FD16DB" w14:textId="77777777" w:rsidR="00CB1AFF" w:rsidRDefault="00CB1AFF" w:rsidP="00582CB9"/>
          <w:p w14:paraId="5562AA98" w14:textId="77777777" w:rsidR="00CB1AFF" w:rsidRDefault="00CB1AFF" w:rsidP="00582CB9"/>
          <w:p w14:paraId="45377DA8" w14:textId="77777777" w:rsidR="00CB1AFF" w:rsidRDefault="00CB1AFF" w:rsidP="00582CB9"/>
          <w:p w14:paraId="7CDC7A35" w14:textId="77777777" w:rsidR="00CB1AFF" w:rsidRDefault="00CB1AFF" w:rsidP="00582CB9"/>
        </w:tc>
      </w:tr>
    </w:tbl>
    <w:p w14:paraId="61D61AE0" w14:textId="77777777" w:rsidR="00CB1AFF" w:rsidRDefault="00CB1AFF" w:rsidP="00CB1AFF"/>
    <w:p w14:paraId="6DD1DEEF" w14:textId="77777777" w:rsidR="00CB1AFF" w:rsidRDefault="00CB1AFF" w:rsidP="00CB1AFF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CB1AFF" w14:paraId="0A2A7E5E" w14:textId="77777777" w:rsidTr="00582CB9">
        <w:trPr>
          <w:trHeight w:hRule="exact" w:val="7360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76275AE" w14:textId="77777777" w:rsidR="00CB1AFF" w:rsidRPr="00CB1AFF" w:rsidRDefault="00CB1AFF" w:rsidP="00582CB9">
            <w:pPr>
              <w:rPr>
                <w:b/>
                <w:bCs/>
              </w:rPr>
            </w:pPr>
            <w:r w:rsidRPr="00CB1A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Essential skills, </w:t>
            </w:r>
            <w:proofErr w:type="gramStart"/>
            <w:r w:rsidRPr="00CB1A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experience</w:t>
            </w:r>
            <w:proofErr w:type="gramEnd"/>
            <w:r w:rsidRPr="00CB1A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qualifications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40E50ED" w14:textId="77777777" w:rsidR="00CB1AFF" w:rsidRDefault="00CB1AFF" w:rsidP="00CB1A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BD46B61" w14:textId="77777777" w:rsidR="00CB1AFF" w:rsidRDefault="00CB1AFF" w:rsidP="00CB1A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7495B9F" w14:textId="64437B0C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Ideally, sports and/or fitness qualifications</w:t>
            </w:r>
          </w:p>
          <w:p w14:paraId="244C9A36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 xml:space="preserve">Ability to deal with queries </w:t>
            </w:r>
            <w:proofErr w:type="gramStart"/>
            <w:r w:rsidRPr="00CB1AFF">
              <w:rPr>
                <w:rFonts w:ascii="Arial" w:hAnsi="Arial" w:cs="Arial"/>
                <w:sz w:val="24"/>
                <w:szCs w:val="24"/>
              </w:rPr>
              <w:t>appropriately</w:t>
            </w:r>
            <w:proofErr w:type="gramEnd"/>
          </w:p>
          <w:p w14:paraId="29C4CCFB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ICT skills – ability to use Office programmes, such as Word, Outlook (email) and PowerPoint</w:t>
            </w:r>
          </w:p>
          <w:p w14:paraId="7DF877F8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 xml:space="preserve">Possess effective communication skills to deal with people at all </w:t>
            </w:r>
            <w:proofErr w:type="gramStart"/>
            <w:r w:rsidRPr="00CB1AFF">
              <w:rPr>
                <w:rFonts w:ascii="Arial" w:hAnsi="Arial" w:cs="Arial"/>
                <w:sz w:val="24"/>
                <w:szCs w:val="24"/>
              </w:rPr>
              <w:t>levels</w:t>
            </w:r>
            <w:proofErr w:type="gramEnd"/>
          </w:p>
          <w:p w14:paraId="401F6D8A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 xml:space="preserve">Able to use initiative and work to </w:t>
            </w:r>
            <w:proofErr w:type="gramStart"/>
            <w:r w:rsidRPr="00CB1AFF">
              <w:rPr>
                <w:rFonts w:ascii="Arial" w:hAnsi="Arial" w:cs="Arial"/>
                <w:sz w:val="24"/>
                <w:szCs w:val="24"/>
              </w:rPr>
              <w:t>deadlines</w:t>
            </w:r>
            <w:proofErr w:type="gramEnd"/>
          </w:p>
          <w:p w14:paraId="10BA1822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 xml:space="preserve">Understand and maintain confidentiality at all </w:t>
            </w:r>
            <w:proofErr w:type="gramStart"/>
            <w:r w:rsidRPr="00CB1AFF">
              <w:rPr>
                <w:rFonts w:ascii="Arial" w:hAnsi="Arial" w:cs="Arial"/>
                <w:sz w:val="24"/>
                <w:szCs w:val="24"/>
              </w:rPr>
              <w:t>times</w:t>
            </w:r>
            <w:proofErr w:type="gramEnd"/>
          </w:p>
          <w:p w14:paraId="4E3C9164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 xml:space="preserve">Good </w:t>
            </w:r>
            <w:proofErr w:type="gramStart"/>
            <w:r w:rsidRPr="00CB1AFF">
              <w:rPr>
                <w:rFonts w:ascii="Arial" w:hAnsi="Arial" w:cs="Arial"/>
                <w:sz w:val="24"/>
                <w:szCs w:val="24"/>
              </w:rPr>
              <w:t>time-keeping</w:t>
            </w:r>
            <w:proofErr w:type="gramEnd"/>
          </w:p>
          <w:p w14:paraId="04A27649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Honest</w:t>
            </w:r>
          </w:p>
          <w:p w14:paraId="67A07089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Reliable</w:t>
            </w:r>
          </w:p>
          <w:p w14:paraId="110A2372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Approachable and friendly manner</w:t>
            </w:r>
          </w:p>
          <w:p w14:paraId="4CFE8090" w14:textId="77777777" w:rsidR="00CB1AFF" w:rsidRPr="00CB1AFF" w:rsidRDefault="00CB1AFF" w:rsidP="00CB1AFF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Flexible and adaptable</w:t>
            </w:r>
          </w:p>
          <w:p w14:paraId="5A96FE56" w14:textId="77777777" w:rsidR="00CB1AFF" w:rsidRPr="00CB1AFF" w:rsidRDefault="00CB1AFF" w:rsidP="00582C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Highly motivated, self-starter</w:t>
            </w:r>
          </w:p>
          <w:p w14:paraId="6DA803E7" w14:textId="77777777" w:rsidR="00CB1AFF" w:rsidRPr="00CB1AFF" w:rsidRDefault="00CB1AFF" w:rsidP="00582CB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1AFF">
              <w:rPr>
                <w:rFonts w:ascii="Arial" w:hAnsi="Arial" w:cs="Arial"/>
              </w:rPr>
              <w:t>An enhanced Disclosure and Barring Service check is required (paid for by the employer)</w:t>
            </w:r>
          </w:p>
          <w:p w14:paraId="61AAACE0" w14:textId="77777777" w:rsidR="00CB1AFF" w:rsidRDefault="00CB1AFF" w:rsidP="00582CB9">
            <w:pPr>
              <w:rPr>
                <w:rFonts w:ascii="Arial" w:hAnsi="Arial" w:cs="Arial"/>
              </w:rPr>
            </w:pPr>
          </w:p>
          <w:p w14:paraId="6BB7063B" w14:textId="77777777" w:rsidR="00CB1AFF" w:rsidRPr="00F721BB" w:rsidRDefault="00CB1AFF" w:rsidP="00582CB9"/>
          <w:p w14:paraId="6777051C" w14:textId="77777777" w:rsidR="00CB1AFF" w:rsidRDefault="00CB1AFF" w:rsidP="00582CB9"/>
          <w:p w14:paraId="5C0BF0CA" w14:textId="77777777" w:rsidR="00CB1AFF" w:rsidRDefault="00CB1AFF" w:rsidP="00582CB9"/>
          <w:p w14:paraId="51216B9E" w14:textId="77777777" w:rsidR="00CB1AFF" w:rsidRDefault="00CB1AFF" w:rsidP="00582CB9"/>
        </w:tc>
      </w:tr>
      <w:tr w:rsidR="00CB1AFF" w14:paraId="6F24C414" w14:textId="77777777" w:rsidTr="00582CB9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B3E9A31" w14:textId="77777777" w:rsidR="00CB1AFF" w:rsidRDefault="00CB1AFF" w:rsidP="00582CB9"/>
        </w:tc>
        <w:tc>
          <w:tcPr>
            <w:tcW w:w="5817" w:type="dxa"/>
            <w:tcBorders>
              <w:left w:val="nil"/>
              <w:right w:val="nil"/>
            </w:tcBorders>
          </w:tcPr>
          <w:p w14:paraId="4BAE0C90" w14:textId="77777777" w:rsidR="00CB1AFF" w:rsidRDefault="00CB1AFF" w:rsidP="00582CB9"/>
        </w:tc>
      </w:tr>
      <w:tr w:rsidR="00CB1AFF" w14:paraId="26D625E3" w14:textId="77777777" w:rsidTr="00582CB9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70833650" w14:textId="199416B5" w:rsidR="00CB1AFF" w:rsidRDefault="00CB1AFF" w:rsidP="00582CB9"/>
        </w:tc>
        <w:tc>
          <w:tcPr>
            <w:tcW w:w="5817" w:type="dxa"/>
            <w:tcBorders>
              <w:bottom w:val="single" w:sz="4" w:space="0" w:color="auto"/>
            </w:tcBorders>
          </w:tcPr>
          <w:p w14:paraId="74C78F6C" w14:textId="77777777" w:rsidR="00CB1AFF" w:rsidRDefault="00CB1AFF" w:rsidP="00582CB9"/>
        </w:tc>
      </w:tr>
      <w:tr w:rsidR="00CB1AFF" w14:paraId="0B903B03" w14:textId="77777777" w:rsidTr="00582CB9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0782E7D" w14:textId="77777777" w:rsidR="00CB1AFF" w:rsidRDefault="00CB1AFF" w:rsidP="00582CB9"/>
        </w:tc>
        <w:tc>
          <w:tcPr>
            <w:tcW w:w="5817" w:type="dxa"/>
            <w:tcBorders>
              <w:left w:val="nil"/>
              <w:right w:val="nil"/>
            </w:tcBorders>
          </w:tcPr>
          <w:p w14:paraId="1D9C2DA8" w14:textId="77777777" w:rsidR="00CB1AFF" w:rsidRDefault="00CB1AFF" w:rsidP="00582CB9"/>
        </w:tc>
      </w:tr>
      <w:tr w:rsidR="00CB1AFF" w14:paraId="1C40AD74" w14:textId="77777777" w:rsidTr="00582CB9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7348AD0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color w:val="000000"/>
                <w:sz w:val="24"/>
                <w:szCs w:val="24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5BE2FE7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B1AFF" w14:paraId="194F6334" w14:textId="77777777" w:rsidTr="00582CB9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784AEA6B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6D0FFC4F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AFF" w14:paraId="4FABA454" w14:textId="77777777" w:rsidTr="00582CB9">
        <w:trPr>
          <w:trHeight w:hRule="exact" w:val="113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59D8926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color w:val="000000"/>
                <w:sz w:val="24"/>
                <w:szCs w:val="24"/>
              </w:rPr>
              <w:t>Working pattern and contracted hours (including any shift patterns)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7A346AD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>Normally, Tuesday – Friday, 6.25 hours a day, starting at 10 am, subject to business need.</w:t>
            </w:r>
          </w:p>
          <w:p w14:paraId="2DDB4CD1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EABF7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80BDB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AFF" w14:paraId="3093DF2B" w14:textId="77777777" w:rsidTr="00582CB9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6CC0735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5C3D23D1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AFF" w14:paraId="4B76BFB2" w14:textId="77777777" w:rsidTr="00582CB9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33E55115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color w:val="000000"/>
                <w:sz w:val="24"/>
                <w:szCs w:val="24"/>
              </w:rPr>
              <w:t>Hourly rate of pay</w:t>
            </w:r>
          </w:p>
        </w:tc>
        <w:tc>
          <w:tcPr>
            <w:tcW w:w="5817" w:type="dxa"/>
          </w:tcPr>
          <w:p w14:paraId="7F647202" w14:textId="77777777" w:rsidR="00CB1AFF" w:rsidRPr="00CB1AFF" w:rsidRDefault="00CB1AFF" w:rsidP="00582CB9">
            <w:pPr>
              <w:rPr>
                <w:rFonts w:ascii="Arial" w:hAnsi="Arial" w:cs="Arial"/>
                <w:sz w:val="24"/>
                <w:szCs w:val="24"/>
              </w:rPr>
            </w:pPr>
            <w:r w:rsidRPr="00CB1AFF">
              <w:rPr>
                <w:rFonts w:ascii="Arial" w:hAnsi="Arial" w:cs="Arial"/>
                <w:sz w:val="24"/>
                <w:szCs w:val="24"/>
              </w:rPr>
              <w:t xml:space="preserve">National Minimum Wage </w:t>
            </w:r>
          </w:p>
        </w:tc>
      </w:tr>
    </w:tbl>
    <w:p w14:paraId="63C9E4C0" w14:textId="77777777" w:rsidR="00CB1AFF" w:rsidRPr="00CB1AFF" w:rsidRDefault="00CB1AFF">
      <w:pPr>
        <w:rPr>
          <w:rFonts w:ascii="Arial" w:hAnsi="Arial" w:cs="Arial"/>
          <w:b/>
          <w:bCs/>
          <w:sz w:val="32"/>
          <w:szCs w:val="32"/>
        </w:rPr>
      </w:pPr>
    </w:p>
    <w:sectPr w:rsidR="00CB1AFF" w:rsidRPr="00CB1AFF" w:rsidSect="0067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FB9"/>
    <w:multiLevelType w:val="hybridMultilevel"/>
    <w:tmpl w:val="118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7AF"/>
    <w:multiLevelType w:val="hybridMultilevel"/>
    <w:tmpl w:val="1E3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FF"/>
    <w:rsid w:val="00671812"/>
    <w:rsid w:val="0068044A"/>
    <w:rsid w:val="00C03019"/>
    <w:rsid w:val="00CB1AFF"/>
    <w:rsid w:val="00D960BD"/>
    <w:rsid w:val="00E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1A38"/>
  <w15:chartTrackingRefBased/>
  <w15:docId w15:val="{69EC2CC9-9A94-4EF6-BCFC-EBD28D2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1AFF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AFF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CB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1AF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1AF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CB1A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Helvetic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B70BEA9CBE499122CD7EE8C72318" ma:contentTypeVersion="12" ma:contentTypeDescription="Create a new document." ma:contentTypeScope="" ma:versionID="5778223270a35aba24a289309c5a5fbe">
  <xsd:schema xmlns:xsd="http://www.w3.org/2001/XMLSchema" xmlns:xs="http://www.w3.org/2001/XMLSchema" xmlns:p="http://schemas.microsoft.com/office/2006/metadata/properties" xmlns:ns2="32596fb0-bb83-4961-8ced-ed22cd22c28e" xmlns:ns3="6a9fa4b5-2ec6-42f0-b921-afa6df381267" targetNamespace="http://schemas.microsoft.com/office/2006/metadata/properties" ma:root="true" ma:fieldsID="cc01c210a3cc42eecde34d7a57557522" ns2:_="" ns3:_="">
    <xsd:import namespace="32596fb0-bb83-4961-8ced-ed22cd22c28e"/>
    <xsd:import namespace="6a9fa4b5-2ec6-42f0-b921-afa6df381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6fb0-bb83-4961-8ced-ed22cd22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a4b5-2ec6-42f0-b921-afa6df38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093FA-ACCC-420D-A2DB-9BD2AA02AC9A}"/>
</file>

<file path=customXml/itemProps2.xml><?xml version="1.0" encoding="utf-8"?>
<ds:datastoreItem xmlns:ds="http://schemas.openxmlformats.org/officeDocument/2006/customXml" ds:itemID="{D283296A-EA89-44B2-B376-75C3AA9243A9}"/>
</file>

<file path=customXml/itemProps3.xml><?xml version="1.0" encoding="utf-8"?>
<ds:datastoreItem xmlns:ds="http://schemas.openxmlformats.org/officeDocument/2006/customXml" ds:itemID="{B6C6A2D7-1E7B-4476-A88F-7922A0E47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James Hall</cp:lastModifiedBy>
  <cp:revision>1</cp:revision>
  <dcterms:created xsi:type="dcterms:W3CDTF">2021-03-31T08:55:00Z</dcterms:created>
  <dcterms:modified xsi:type="dcterms:W3CDTF">2021-03-31T08:59:00Z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0x0101004689B70BEA9CBE499122CD7EE8C72318</vt:lpwstr>
  </property>
</Properties>
</file>